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EDB2" w14:textId="77777777" w:rsidR="00154CDA" w:rsidRPr="00154CDA" w:rsidRDefault="00154CDA" w:rsidP="00154CDA">
      <w:r w:rsidRPr="00154CDA">
        <w:rPr>
          <w:b/>
          <w:bCs/>
        </w:rPr>
        <w:t>ЛИЦЕНЗИОННЫЙ ДОГОВОР-ОФЕРТА</w:t>
      </w:r>
      <w:r w:rsidRPr="00154CDA">
        <w:br/>
      </w:r>
      <w:r w:rsidRPr="00154CDA">
        <w:rPr>
          <w:b/>
          <w:bCs/>
        </w:rPr>
        <w:t>версия 1.0 от 17.03.2026</w:t>
      </w:r>
    </w:p>
    <w:p w14:paraId="716CA4BF" w14:textId="77777777" w:rsidR="00154CDA" w:rsidRPr="00154CDA" w:rsidRDefault="00154CDA" w:rsidP="00154CDA">
      <w:r w:rsidRPr="00154CDA">
        <w:t>Настоящий документ является предложением Индивидуального предпринимателя Ярмухаметовой Натальи Юрьевны, именуемого в дальнейшем </w:t>
      </w:r>
      <w:r w:rsidRPr="00154CDA">
        <w:rPr>
          <w:b/>
          <w:bCs/>
        </w:rPr>
        <w:t>«Лицензиар»</w:t>
      </w:r>
      <w:r w:rsidRPr="00154CDA">
        <w:t>, заключить Лицензионный договор («Договор») с любым индивидуальным предпринимателем или юридическим лицом, кто примет (акцептует) данную публичную оферту («Оферта») на изложенных ниже условиях.</w:t>
      </w:r>
    </w:p>
    <w:p w14:paraId="6FF9207B" w14:textId="77777777" w:rsidR="00154CDA" w:rsidRPr="00154CDA" w:rsidRDefault="00154CDA" w:rsidP="00154CDA">
      <w:r w:rsidRPr="00154CDA">
        <w:t>Полным и безоговорочным принятием настоящего Договора и согласием с его условиями является совершение Лицензиатом действий по использованию Платформы, в том числе по оплате Лицензионного Вознаграждения (по смыслу п. 1.5 Договора).</w:t>
      </w:r>
    </w:p>
    <w:p w14:paraId="435FFA81" w14:textId="77777777" w:rsidR="00154CDA" w:rsidRPr="00154CDA" w:rsidRDefault="00154CDA" w:rsidP="00154CDA">
      <w:r w:rsidRPr="00154CDA">
        <w:t>Договор может быть изменен по усмотрению Лицензиара в любое время без какого-либо специального уведомления об этом Лицензиатов. Новая редакция Договора вступает в силу с момента ее размещения на Сайте Лицензиара, если прямо не указано иное в тексте новой редакции Договора. Использование Платформы после вступления в силу новой редакции Договора означает согласие Лицензиатов с новой редакцией Договора.</w:t>
      </w:r>
    </w:p>
    <w:p w14:paraId="541A0F63" w14:textId="77777777" w:rsidR="00154CDA" w:rsidRPr="00154CDA" w:rsidRDefault="00154CDA" w:rsidP="00154CDA">
      <w:r w:rsidRPr="00154CDA">
        <w:t>Действующая редакция настоящего Договора доступна по адресу: </w:t>
      </w:r>
      <w:hyperlink r:id="rId5" w:tgtFrame="_blank" w:history="1">
        <w:r w:rsidRPr="00154CDA">
          <w:rPr>
            <w:rStyle w:val="a3"/>
            <w:b/>
            <w:bCs/>
          </w:rPr>
          <w:t>https://otzyv-off.ru/oferta</w:t>
        </w:r>
      </w:hyperlink>
      <w:r w:rsidRPr="00154CDA">
        <w:t>.</w:t>
      </w:r>
    </w:p>
    <w:p w14:paraId="06CD31B8" w14:textId="77777777" w:rsidR="00154CDA" w:rsidRPr="00154CDA" w:rsidRDefault="00154CDA" w:rsidP="00154CDA">
      <w:r w:rsidRPr="00154CDA">
        <w:pict w14:anchorId="13B9AAF0">
          <v:rect id="_x0000_i1097" style="width:0;height:.75pt" o:hralign="center" o:hrstd="t" o:hr="t" fillcolor="#a0a0a0" stroked="f"/>
        </w:pict>
      </w:r>
    </w:p>
    <w:p w14:paraId="08F910C7" w14:textId="77777777" w:rsidR="00154CDA" w:rsidRPr="00154CDA" w:rsidRDefault="00154CDA" w:rsidP="00154CDA">
      <w:r w:rsidRPr="00154CDA">
        <w:rPr>
          <w:b/>
          <w:bCs/>
        </w:rPr>
        <w:t>1. ТЕРМИНЫ И ОПРЕДЕЛЕНИЯ</w:t>
      </w:r>
    </w:p>
    <w:p w14:paraId="560546DB" w14:textId="77777777" w:rsidR="00154CDA" w:rsidRPr="00154CDA" w:rsidRDefault="00154CDA" w:rsidP="00154CDA">
      <w:r w:rsidRPr="00154CDA">
        <w:t>1.1. </w:t>
      </w:r>
      <w:r w:rsidRPr="00154CDA">
        <w:rPr>
          <w:b/>
          <w:bCs/>
        </w:rPr>
        <w:t>«Оферта»</w:t>
      </w:r>
      <w:r w:rsidRPr="00154CDA">
        <w:t> — настоящий Договор, публичное предложение Лицензиара, адресованное индивидуальным предпринимателям или юридическим лицам, заключить с ним лицензионный договор на условиях, содержащихся в Оферте.</w:t>
      </w:r>
    </w:p>
    <w:p w14:paraId="237C31FA" w14:textId="77777777" w:rsidR="00154CDA" w:rsidRPr="00154CDA" w:rsidRDefault="00154CDA" w:rsidP="00154CDA">
      <w:r w:rsidRPr="00154CDA">
        <w:t>1.2. </w:t>
      </w:r>
      <w:r w:rsidRPr="00154CDA">
        <w:rPr>
          <w:b/>
          <w:bCs/>
        </w:rPr>
        <w:t>«Акцепт»</w:t>
      </w:r>
      <w:r w:rsidRPr="00154CDA">
        <w:t> — полное и безоговорочное принятие Лицензиатом условий Договора. Акцептом является факт оплаты Лицензиатом Вознаграждения за предоставление Простой (неисключительной) Лицензии.</w:t>
      </w:r>
    </w:p>
    <w:p w14:paraId="6E96054E" w14:textId="77777777" w:rsidR="00154CDA" w:rsidRPr="00154CDA" w:rsidRDefault="00154CDA" w:rsidP="00154CDA">
      <w:r w:rsidRPr="00154CDA">
        <w:t>1.3. </w:t>
      </w:r>
      <w:r w:rsidRPr="00154CDA">
        <w:rPr>
          <w:b/>
          <w:bCs/>
        </w:rPr>
        <w:t>«Лицензиар»</w:t>
      </w:r>
      <w:r w:rsidRPr="00154CDA">
        <w:t> — Индивидуальный предприниматель Ярмухаметова Наталья Юрьевна (ИНН 183208352000, ОГРНИП 325180000083944), сторона в настоящем Договоре, обладающая исключительными правами на Платформу (правообладатель) и предоставляющая по настоящему Договору Лицензиату неисключительное право использования Платформы.</w:t>
      </w:r>
    </w:p>
    <w:p w14:paraId="0C56781A" w14:textId="77777777" w:rsidR="00154CDA" w:rsidRPr="00154CDA" w:rsidRDefault="00154CDA" w:rsidP="00154CDA">
      <w:r w:rsidRPr="00154CDA">
        <w:t>1.4. </w:t>
      </w:r>
      <w:r w:rsidRPr="00154CDA">
        <w:rPr>
          <w:b/>
          <w:bCs/>
        </w:rPr>
        <w:t>«Лицензиат»</w:t>
      </w:r>
      <w:r w:rsidRPr="00154CDA">
        <w:t> — сторона в настоящем Договоре (юридическое лицо, индивидуальный предприниматель), принимающая неисключительное право использования Платформы.</w:t>
      </w:r>
    </w:p>
    <w:p w14:paraId="6C4A2D2C" w14:textId="77777777" w:rsidR="00154CDA" w:rsidRPr="00154CDA" w:rsidRDefault="00154CDA" w:rsidP="00154CDA">
      <w:r w:rsidRPr="00154CDA">
        <w:t>1.5. </w:t>
      </w:r>
      <w:r w:rsidRPr="00154CDA">
        <w:rPr>
          <w:b/>
          <w:bCs/>
        </w:rPr>
        <w:t>«Простая (неисключительная) Лицензия»</w:t>
      </w:r>
      <w:r w:rsidRPr="00154CDA">
        <w:t> — предоставленное Лицензиату неисключительное право использовать Платформу для целей деятельности Лицензиата, без права изменения или иной переработки, без права распространения и без права передачи третьим лицам, с сохранением за Лицензиаром права выдачи лицензий другим лицам.</w:t>
      </w:r>
    </w:p>
    <w:p w14:paraId="74B3E5DF" w14:textId="77777777" w:rsidR="00154CDA" w:rsidRPr="00154CDA" w:rsidRDefault="00154CDA" w:rsidP="00154CDA">
      <w:r w:rsidRPr="00154CDA">
        <w:t>1.6. </w:t>
      </w:r>
      <w:r w:rsidRPr="00154CDA">
        <w:rPr>
          <w:b/>
          <w:bCs/>
        </w:rPr>
        <w:t>«Лицензионное Вознаграждение»</w:t>
      </w:r>
      <w:r w:rsidRPr="00154CDA">
        <w:t> — плата за право использования Платформы в соответствии с выбранным сроком подключения, Тарифным планом и количеством Филиалов.</w:t>
      </w:r>
    </w:p>
    <w:p w14:paraId="348683A3" w14:textId="77777777" w:rsidR="00154CDA" w:rsidRPr="00154CDA" w:rsidRDefault="00154CDA" w:rsidP="00154CDA">
      <w:r w:rsidRPr="00154CDA">
        <w:t>1.7. </w:t>
      </w:r>
      <w:r w:rsidRPr="00154CDA">
        <w:rPr>
          <w:b/>
          <w:bCs/>
        </w:rPr>
        <w:t>«Тарифный план»</w:t>
      </w:r>
      <w:r w:rsidRPr="00154CDA">
        <w:t> — система ставок Лицензионного вознаграждения в соответствии с предоставляемым Лицензиату функционалом Платформы, расположенная по адресу: </w:t>
      </w:r>
      <w:hyperlink r:id="rId6" w:tgtFrame="_blank" w:history="1">
        <w:r w:rsidRPr="00154CDA">
          <w:rPr>
            <w:rStyle w:val="a3"/>
            <w:b/>
            <w:bCs/>
          </w:rPr>
          <w:t>https://otzyv-off.ru/tariffs</w:t>
        </w:r>
      </w:hyperlink>
      <w:r w:rsidRPr="00154CDA">
        <w:t>.</w:t>
      </w:r>
    </w:p>
    <w:p w14:paraId="2774E626" w14:textId="77777777" w:rsidR="00154CDA" w:rsidRPr="00154CDA" w:rsidRDefault="00154CDA" w:rsidP="00154CDA">
      <w:r w:rsidRPr="00154CDA">
        <w:t>1.8. </w:t>
      </w:r>
      <w:r w:rsidRPr="00154CDA">
        <w:rPr>
          <w:b/>
          <w:bCs/>
        </w:rPr>
        <w:t>«Платформа»</w:t>
      </w:r>
      <w:r w:rsidRPr="00154CDA">
        <w:t xml:space="preserve"> — разработанная Лицензиаром программа для электронных вычислительных машин — система мониторинга и управления отзывами «Otzyv-Off», исключительные права на использование которой принадлежат Лицензиару. Функционал Платформы включает в себя сбор, </w:t>
      </w:r>
      <w:r w:rsidRPr="00154CDA">
        <w:lastRenderedPageBreak/>
        <w:t>мониторинг, анализ и ответы на отзывы о Филиалах Лицензиата, размещенных в Сервисах. Платформа размещается на серверах Лицензиара и предоставляется Лицензиату через сеть Интернет в формате облачной версии (SaaS) без скачивания дистрибутива.</w:t>
      </w:r>
    </w:p>
    <w:p w14:paraId="4AAE02CA" w14:textId="77777777" w:rsidR="00154CDA" w:rsidRPr="00154CDA" w:rsidRDefault="00154CDA" w:rsidP="00154CDA">
      <w:r w:rsidRPr="00154CDA">
        <w:t>1.9. </w:t>
      </w:r>
      <w:r w:rsidRPr="00154CDA">
        <w:rPr>
          <w:b/>
          <w:bCs/>
        </w:rPr>
        <w:t>«Личный Кабинет»</w:t>
      </w:r>
      <w:r w:rsidRPr="00154CDA">
        <w:t> — закрытая часть Платформы, персональная страница Лицензиата, посредством которой осуществляется доступ к функциям Платформы, вход в которую осуществляется с применением Логина и Пароля Лицензиата.</w:t>
      </w:r>
    </w:p>
    <w:p w14:paraId="10ADE810" w14:textId="77777777" w:rsidR="00154CDA" w:rsidRPr="00154CDA" w:rsidRDefault="00154CDA" w:rsidP="00154CDA">
      <w:r w:rsidRPr="00154CDA">
        <w:t>1.10. </w:t>
      </w:r>
      <w:r w:rsidRPr="00154CDA">
        <w:rPr>
          <w:b/>
          <w:bCs/>
        </w:rPr>
        <w:t>«Учетная Запись»</w:t>
      </w:r>
      <w:r w:rsidRPr="00154CDA">
        <w:t> — уникальные Логин и Пароль, используемые Лицензиатом для доступа к Платформе.</w:t>
      </w:r>
    </w:p>
    <w:p w14:paraId="7AAC57C5" w14:textId="77777777" w:rsidR="00154CDA" w:rsidRPr="00154CDA" w:rsidRDefault="00154CDA" w:rsidP="00154CDA">
      <w:r w:rsidRPr="00154CDA">
        <w:t>1.11. </w:t>
      </w:r>
      <w:r w:rsidRPr="00154CDA">
        <w:rPr>
          <w:b/>
          <w:bCs/>
        </w:rPr>
        <w:t>«Регистрация»</w:t>
      </w:r>
      <w:r w:rsidRPr="00154CDA">
        <w:t> — процесс создания новой Учетной Записи Лицензиата для получения доступа в Личный кабинет Платформы.</w:t>
      </w:r>
    </w:p>
    <w:p w14:paraId="40B015FB" w14:textId="77777777" w:rsidR="00154CDA" w:rsidRPr="00154CDA" w:rsidRDefault="00154CDA" w:rsidP="00154CDA">
      <w:r w:rsidRPr="00154CDA">
        <w:t>1.12. </w:t>
      </w:r>
      <w:r w:rsidRPr="00154CDA">
        <w:rPr>
          <w:b/>
          <w:bCs/>
        </w:rPr>
        <w:t>«Логин»</w:t>
      </w:r>
      <w:r w:rsidRPr="00154CDA">
        <w:t> — идентификатор, используемый Лицензиатом в процессе пользования Платформой (как правило, адрес электронной почты).</w:t>
      </w:r>
    </w:p>
    <w:p w14:paraId="3E4809F0" w14:textId="77777777" w:rsidR="00154CDA" w:rsidRPr="00154CDA" w:rsidRDefault="00154CDA" w:rsidP="00154CDA">
      <w:r w:rsidRPr="00154CDA">
        <w:t>1.13. </w:t>
      </w:r>
      <w:r w:rsidRPr="00154CDA">
        <w:rPr>
          <w:b/>
          <w:bCs/>
        </w:rPr>
        <w:t>«Пароль»</w:t>
      </w:r>
      <w:r w:rsidRPr="00154CDA">
        <w:t> — символьная комбинация, обеспечивающая в совокупности с Логином идентификацию Лицензиата при использовании Платформы.</w:t>
      </w:r>
    </w:p>
    <w:p w14:paraId="6CB2082A" w14:textId="77777777" w:rsidR="00154CDA" w:rsidRPr="00154CDA" w:rsidRDefault="00154CDA" w:rsidP="00154CDA">
      <w:r w:rsidRPr="00154CDA">
        <w:t>1.14. </w:t>
      </w:r>
      <w:r w:rsidRPr="00154CDA">
        <w:rPr>
          <w:b/>
          <w:bCs/>
        </w:rPr>
        <w:t>«Сервисы»</w:t>
      </w:r>
      <w:r w:rsidRPr="00154CDA">
        <w:t> — геосервисы (Яндекс.Карты, 2ГИС), социальные сети (ВКонтакте, Telegram), веб-сайты отзывов (Flamp, Zoon, Yell, Отзовик, IRecommend), маркетплейсы (Ozon, Wildberries), навигаторы и иные веб-ресурсы, с которых Платформа осуществляет сбор и мониторинг отзывов. Актуальный список Сервисов размещается на Сайте Лицензиара.</w:t>
      </w:r>
    </w:p>
    <w:p w14:paraId="04F01425" w14:textId="77777777" w:rsidR="00154CDA" w:rsidRPr="00154CDA" w:rsidRDefault="00154CDA" w:rsidP="00154CDA">
      <w:r w:rsidRPr="00154CDA">
        <w:t>1.15. </w:t>
      </w:r>
      <w:r w:rsidRPr="00154CDA">
        <w:rPr>
          <w:b/>
          <w:bCs/>
        </w:rPr>
        <w:t>«Филиал»</w:t>
      </w:r>
      <w:r w:rsidRPr="00154CDA">
        <w:t> — принадлежащие Лицензиату на праве собственности или ином законном основании, а равно в отношении которых у Лицензиата имеются правомочия на представление в отношениях с третьими лицами, предприятие, торговый объект, офис оказания услуг, интернет-магазин, Данные и Отзывы о которых собираются в Сервисах посредством Платформы.</w:t>
      </w:r>
    </w:p>
    <w:p w14:paraId="09417DAD" w14:textId="77777777" w:rsidR="00154CDA" w:rsidRPr="00154CDA" w:rsidRDefault="00154CDA" w:rsidP="00154CDA">
      <w:r w:rsidRPr="00154CDA">
        <w:t>1.16. </w:t>
      </w:r>
      <w:r w:rsidRPr="00154CDA">
        <w:rPr>
          <w:b/>
          <w:bCs/>
        </w:rPr>
        <w:t>«Данные»</w:t>
      </w:r>
      <w:r w:rsidRPr="00154CDA">
        <w:t> — адреса, контактные данные, режим работы, фотографии, ссылки на профили в Сервисах, описание товаров и услуг и иная информация о Филиалах Лицензиата, необходимая для их идентификации и мониторинга отзывов.</w:t>
      </w:r>
    </w:p>
    <w:p w14:paraId="307F0C19" w14:textId="28BDD093" w:rsidR="00154CDA" w:rsidRPr="00154CDA" w:rsidRDefault="00154CDA" w:rsidP="00154CDA">
      <w:r w:rsidRPr="00154CDA">
        <w:t>1.17. </w:t>
      </w:r>
      <w:r w:rsidRPr="00154CDA">
        <w:rPr>
          <w:b/>
          <w:bCs/>
        </w:rPr>
        <w:t>«Отзывы»</w:t>
      </w:r>
      <w:r w:rsidRPr="00154CDA">
        <w:t> — мнения, текстовые сообщения, фотографии, оценки и иной пользовательский контент о товарах, услугах Лицензиата и самом Лицензиате, его Филиалах, размещенный в Сервисах и собираемый Платформой.</w:t>
      </w:r>
    </w:p>
    <w:p w14:paraId="14FFE20B" w14:textId="77777777" w:rsidR="00154CDA" w:rsidRPr="00154CDA" w:rsidRDefault="00154CDA" w:rsidP="00154CDA">
      <w:r w:rsidRPr="00154CDA">
        <w:t>1.18. </w:t>
      </w:r>
      <w:r w:rsidRPr="00154CDA">
        <w:rPr>
          <w:b/>
          <w:bCs/>
        </w:rPr>
        <w:t>«Функционал»</w:t>
      </w:r>
      <w:r w:rsidRPr="00154CDA">
        <w:t> — совокупность возможностей Платформы, доступных Лицензиату в рамках выбранного Тарифного плана.</w:t>
      </w:r>
    </w:p>
    <w:p w14:paraId="378F73FF" w14:textId="77777777" w:rsidR="00154CDA" w:rsidRPr="00154CDA" w:rsidRDefault="00154CDA" w:rsidP="00154CDA">
      <w:r w:rsidRPr="00154CDA">
        <w:t>1.19. </w:t>
      </w:r>
      <w:r w:rsidRPr="00154CDA">
        <w:rPr>
          <w:b/>
          <w:bCs/>
        </w:rPr>
        <w:t>«Сайт»</w:t>
      </w:r>
      <w:r w:rsidRPr="00154CDA">
        <w:t> — веб-сайт Лицензиара в сети Интернет </w:t>
      </w:r>
      <w:hyperlink r:id="rId7" w:tgtFrame="_blank" w:history="1">
        <w:r w:rsidRPr="00154CDA">
          <w:rPr>
            <w:rStyle w:val="a3"/>
            <w:b/>
            <w:bCs/>
          </w:rPr>
          <w:t>https://otzyv-off.ru/</w:t>
        </w:r>
      </w:hyperlink>
      <w:r w:rsidRPr="00154CDA">
        <w:t>.</w:t>
      </w:r>
    </w:p>
    <w:p w14:paraId="1561D9BA" w14:textId="77777777" w:rsidR="00154CDA" w:rsidRPr="00154CDA" w:rsidRDefault="00154CDA" w:rsidP="00154CDA">
      <w:r w:rsidRPr="00154CDA">
        <w:t>1.20. </w:t>
      </w:r>
      <w:r w:rsidRPr="00154CDA">
        <w:rPr>
          <w:b/>
          <w:bCs/>
        </w:rPr>
        <w:t>«Учетный Период»</w:t>
      </w:r>
      <w:r w:rsidRPr="00154CDA">
        <w:t> — оплаченный Лицензиатом срок использования Платформы (например, один месяц, один квартал, один год).</w:t>
      </w:r>
    </w:p>
    <w:p w14:paraId="65EA711C" w14:textId="77777777" w:rsidR="00154CDA" w:rsidRPr="00154CDA" w:rsidRDefault="00154CDA" w:rsidP="00154CDA">
      <w:r w:rsidRPr="00154CDA">
        <w:pict w14:anchorId="54DF8696">
          <v:rect id="_x0000_i1098" style="width:0;height:.75pt" o:hralign="center" o:hrstd="t" o:hr="t" fillcolor="#a0a0a0" stroked="f"/>
        </w:pict>
      </w:r>
    </w:p>
    <w:p w14:paraId="6E023661" w14:textId="77777777" w:rsidR="00154CDA" w:rsidRPr="00154CDA" w:rsidRDefault="00154CDA" w:rsidP="00154CDA">
      <w:r w:rsidRPr="00154CDA">
        <w:rPr>
          <w:b/>
          <w:bCs/>
        </w:rPr>
        <w:t>2. ПРЕДМЕТ ДОГОВОРА</w:t>
      </w:r>
    </w:p>
    <w:p w14:paraId="65ED2710" w14:textId="77777777" w:rsidR="00154CDA" w:rsidRPr="00154CDA" w:rsidRDefault="00154CDA" w:rsidP="00154CDA">
      <w:r w:rsidRPr="00154CDA">
        <w:t>2.1. Предметом настоящего Договора является предоставление Лицензиаром Лицензиату за Лицензионное Вознаграждение права использования Платформы на условиях Простой (неисключительной) Лицензии путем предоставления удаленного доступа к Платформе через сеть Интернет.</w:t>
      </w:r>
    </w:p>
    <w:p w14:paraId="56008C85" w14:textId="77777777" w:rsidR="00154CDA" w:rsidRPr="00154CDA" w:rsidRDefault="00154CDA" w:rsidP="00154CDA">
      <w:r w:rsidRPr="00154CDA">
        <w:t>2.2. Лицензиат обязуется уплатить Лицензионное Вознаграждение Лицензиару в соответствии с условиями выбранного Тарифного плана и условиями настоящего Договора.</w:t>
      </w:r>
    </w:p>
    <w:p w14:paraId="6E1B9FE2" w14:textId="77777777" w:rsidR="00154CDA" w:rsidRPr="00154CDA" w:rsidRDefault="00154CDA" w:rsidP="00154CDA">
      <w:r w:rsidRPr="00154CDA">
        <w:lastRenderedPageBreak/>
        <w:t>2.3. Простая (неисключительная) Лицензия на использование Платформы, предоставляемая Лицензиату, включает право на использование Платформы в соответствии с ее функционалом исключительно для собственных нужд Лицензиата. Лицензиат не вправе передавать полученное от Лицензиара право третьим лицам (сублицензирование запрещено), а также использовать Платформу для оказания услуг третьим лицам.</w:t>
      </w:r>
    </w:p>
    <w:p w14:paraId="34D18B93" w14:textId="77777777" w:rsidR="00154CDA" w:rsidRPr="00154CDA" w:rsidRDefault="00154CDA" w:rsidP="00154CDA">
      <w:r w:rsidRPr="00154CDA">
        <w:t>2.4. В рамках настоящего Договора предоставляется только тот функционал Платформы и доступ к Сервисам, которые заявлены в выбранном Лицензиатом Тарифном плане на Сайте Лицензиара на момент внесения Лицензиатом Лицензионного Вознаграждения.</w:t>
      </w:r>
    </w:p>
    <w:p w14:paraId="65E46496" w14:textId="77777777" w:rsidR="00154CDA" w:rsidRPr="00154CDA" w:rsidRDefault="00154CDA" w:rsidP="00154CDA">
      <w:r w:rsidRPr="00154CDA">
        <w:t>2.5. Срок передаваемых прав ограничен сроком действия настоящего Договора, соответствующего оплаченному Учетному Периоду. Лицензиат может продлить срок действия Простой (неисключительной) Лицензии путем оплаты Лицензионного Вознаграждения на новый Учетный Период.</w:t>
      </w:r>
    </w:p>
    <w:p w14:paraId="05F3B4B3" w14:textId="77777777" w:rsidR="00154CDA" w:rsidRPr="00154CDA" w:rsidRDefault="00154CDA" w:rsidP="00154CDA">
      <w:r w:rsidRPr="00154CDA">
        <w:t>2.6. Территория действия передаваемых прав — весь мир.</w:t>
      </w:r>
    </w:p>
    <w:p w14:paraId="7167E136" w14:textId="77777777" w:rsidR="00154CDA" w:rsidRPr="00154CDA" w:rsidRDefault="00154CDA" w:rsidP="00154CDA">
      <w:r w:rsidRPr="00154CDA">
        <w:t>2.7. Лицензиар гарантирует, что обладает всем необходимым объемом прав на Платформу для предоставления их Лицензиату.</w:t>
      </w:r>
    </w:p>
    <w:p w14:paraId="3937B893" w14:textId="77777777" w:rsidR="00154CDA" w:rsidRPr="00154CDA" w:rsidRDefault="00154CDA" w:rsidP="00154CDA">
      <w:r w:rsidRPr="00154CDA">
        <w:t>2.8. Право использования Платформы предоставляется только Лицензиату, а также его работникам и уполномоченным им лицам исключительно в целях использования Лицензиатом Платформы для своих нужд.</w:t>
      </w:r>
    </w:p>
    <w:p w14:paraId="29B09EDE" w14:textId="77777777" w:rsidR="00154CDA" w:rsidRPr="00154CDA" w:rsidRDefault="00154CDA" w:rsidP="00154CDA">
      <w:r w:rsidRPr="00154CDA">
        <w:t>2.9. Лицензиату не предоставляется право собственности на Платформу и ее компоненты, а только право использования в соответствии с условиями Договора.</w:t>
      </w:r>
    </w:p>
    <w:p w14:paraId="77CB7EB7" w14:textId="77777777" w:rsidR="00154CDA" w:rsidRPr="00154CDA" w:rsidRDefault="00154CDA" w:rsidP="00154CDA">
      <w:r w:rsidRPr="00154CDA">
        <w:t>2.10. Лицензиат вправе использовать Платформу для мониторинга Отзывов и управления Данными о Филиалах исключительно в отношении компаний, управомочивших Лицензиата на соответствующие действия. Лицензиар вправе в любое время затребовать у Лицензиата, а Лицензиат обязан предоставить в течение 3 (трех) рабочих дней документы, подтверждающие такие правомочия (доверенность, договор поручения, агентский договор и т.п.).</w:t>
      </w:r>
    </w:p>
    <w:p w14:paraId="54C92B0A" w14:textId="77777777" w:rsidR="00154CDA" w:rsidRPr="00154CDA" w:rsidRDefault="00154CDA" w:rsidP="00154CDA">
      <w:r w:rsidRPr="00154CDA">
        <w:t>2.11. Осуществляя доступ к Платформе, Лицензиат гарантирует, что имеет документы о государственной регистрации согласно законодательству РФ, а лицо, осуществляющее фактический доступ к Платформе, надлежащим образом на это уполномочено.</w:t>
      </w:r>
    </w:p>
    <w:p w14:paraId="44850283" w14:textId="77777777" w:rsidR="00154CDA" w:rsidRPr="00154CDA" w:rsidRDefault="00154CDA" w:rsidP="00154CDA">
      <w:r w:rsidRPr="00154CDA">
        <w:t>2.12. Лицензиар предоставляет Лицензиату неисключительное и непередаваемое право использовать Платформу при условии, что Лицензиат не будет совершать действий: по копированию, модификации, декомпилированию, дизассемблированию, попытке получения исходных кодов Платформы, а также по созданию производных программ на основе Платформы.</w:t>
      </w:r>
    </w:p>
    <w:p w14:paraId="3DBE3A4D" w14:textId="77777777" w:rsidR="00154CDA" w:rsidRPr="00154CDA" w:rsidRDefault="00154CDA" w:rsidP="00154CDA">
      <w:r w:rsidRPr="00154CDA">
        <w:t>2.13. Акцепт Оферты осуществляется посредством оплаты Лицензионного Вознаграждения. Лицензиат, акцептуя Оферту, выражает своё полное и безоговорочное согласие с условиями Договора.</w:t>
      </w:r>
    </w:p>
    <w:p w14:paraId="45CF663A" w14:textId="77777777" w:rsidR="00154CDA" w:rsidRPr="00154CDA" w:rsidRDefault="00154CDA" w:rsidP="00154CDA">
      <w:r w:rsidRPr="00154CDA">
        <w:pict w14:anchorId="1E3B1AAF">
          <v:rect id="_x0000_i1099" style="width:0;height:.75pt" o:hralign="center" o:hrstd="t" o:hr="t" fillcolor="#a0a0a0" stroked="f"/>
        </w:pict>
      </w:r>
    </w:p>
    <w:p w14:paraId="40919922" w14:textId="77777777" w:rsidR="00154CDA" w:rsidRPr="00154CDA" w:rsidRDefault="00154CDA" w:rsidP="00154CDA">
      <w:r w:rsidRPr="00154CDA">
        <w:rPr>
          <w:b/>
          <w:bCs/>
        </w:rPr>
        <w:t>3. ПОРЯДОК ОПЛАТЫ ЛИЦЕНЗИОННОГО ВОЗНАГРАЖДЕНИЯ</w:t>
      </w:r>
    </w:p>
    <w:p w14:paraId="2CAC93EE" w14:textId="77777777" w:rsidR="00154CDA" w:rsidRPr="00154CDA" w:rsidRDefault="00154CDA" w:rsidP="00154CDA">
      <w:r w:rsidRPr="00154CDA">
        <w:t>3.1. Размер Лицензионного вознаграждения (цена Тарифного плана) определяется согласно Тарифам, опубликованным на Сайте Лицензиара по адресу: </w:t>
      </w:r>
      <w:hyperlink r:id="rId8" w:tgtFrame="_blank" w:history="1">
        <w:r w:rsidRPr="00154CDA">
          <w:rPr>
            <w:rStyle w:val="a3"/>
            <w:b/>
            <w:bCs/>
          </w:rPr>
          <w:t>https://otzyv-off.ru/tariffs</w:t>
        </w:r>
      </w:hyperlink>
      <w:r w:rsidRPr="00154CDA">
        <w:t>. Тарифы содержат информацию о функциональных возможностях Платформы, сроке действия лицензии и стоимости для каждого тарифного плана.</w:t>
      </w:r>
    </w:p>
    <w:p w14:paraId="73B3DE7C" w14:textId="77777777" w:rsidR="00154CDA" w:rsidRPr="00154CDA" w:rsidRDefault="00154CDA" w:rsidP="00154CDA">
      <w:r w:rsidRPr="00154CDA">
        <w:lastRenderedPageBreak/>
        <w:t>3.2. Оплата Лицензионного Вознаграждения по настоящему Договору осуществляется в порядке 100% предоплаты.</w:t>
      </w:r>
    </w:p>
    <w:p w14:paraId="566B30C2" w14:textId="77777777" w:rsidR="00154CDA" w:rsidRPr="00154CDA" w:rsidRDefault="00154CDA" w:rsidP="00154CDA">
      <w:r w:rsidRPr="00154CDA">
        <w:t>3.3. Цена Тарифного плана фиксируется для Лицензиата в момент оплаты соответствующего Учетного Периода и не подлежит изменению в течение этого оплаченного периода.</w:t>
      </w:r>
    </w:p>
    <w:p w14:paraId="693A6A1A" w14:textId="77777777" w:rsidR="00154CDA" w:rsidRPr="00154CDA" w:rsidRDefault="00154CDA" w:rsidP="00154CDA">
      <w:r w:rsidRPr="00154CDA">
        <w:t>3.4. Лицензиар имеет право в одностороннем порядке изменять стоимость Тарифных планов, а также состав функциональных возможностей, входящих в Тарифные планы, на будущие Учетные Периоды. Информация об изменении стоимости или состава Тарифов публикуется на Сайте Лицензиара не позднее, чем за </w:t>
      </w:r>
      <w:r w:rsidRPr="00154CDA">
        <w:rPr>
          <w:b/>
          <w:bCs/>
        </w:rPr>
        <w:t>5 (пять) календарных дней</w:t>
      </w:r>
      <w:r w:rsidRPr="00154CDA">
        <w:t> до вступления изменений в силу.</w:t>
      </w:r>
    </w:p>
    <w:p w14:paraId="0105494E" w14:textId="77777777" w:rsidR="00154CDA" w:rsidRPr="00154CDA" w:rsidRDefault="00154CDA" w:rsidP="00154CDA">
      <w:r w:rsidRPr="00154CDA">
        <w:t>3.5. Новые Тарифы применяются только к правоотношениям, возникающим после вступления изменений в силу:</w:t>
      </w:r>
    </w:p>
    <w:p w14:paraId="42D9F15B" w14:textId="77777777" w:rsidR="00154CDA" w:rsidRPr="00154CDA" w:rsidRDefault="00154CDA" w:rsidP="00154CDA">
      <w:pPr>
        <w:numPr>
          <w:ilvl w:val="0"/>
          <w:numId w:val="2"/>
        </w:numPr>
      </w:pPr>
      <w:r w:rsidRPr="00154CDA">
        <w:t>При автоматическом продлении на новый Учетный Период применяются Тарифы, действующие на момент такого продления.</w:t>
      </w:r>
    </w:p>
    <w:p w14:paraId="3E0CF67E" w14:textId="77777777" w:rsidR="00154CDA" w:rsidRPr="00154CDA" w:rsidRDefault="00154CDA" w:rsidP="00154CDA">
      <w:pPr>
        <w:numPr>
          <w:ilvl w:val="0"/>
          <w:numId w:val="2"/>
        </w:numPr>
      </w:pPr>
      <w:r w:rsidRPr="00154CDA">
        <w:t>При оплате нового Учетного Периода после вступления изменений в силу, оплата производится по новым Тарифам.</w:t>
      </w:r>
    </w:p>
    <w:p w14:paraId="12591B30" w14:textId="77777777" w:rsidR="00154CDA" w:rsidRPr="00154CDA" w:rsidRDefault="00154CDA" w:rsidP="00154CDA">
      <w:pPr>
        <w:numPr>
          <w:ilvl w:val="0"/>
          <w:numId w:val="2"/>
        </w:numPr>
      </w:pPr>
      <w:r w:rsidRPr="00154CDA">
        <w:t>Лицензиат, не согласный с изменением Тарифов на новый период, вправе не производить оплату следующего Учетного Периода и отказаться от использования Платформы по окончании текущего оплаченного периода.</w:t>
      </w:r>
    </w:p>
    <w:p w14:paraId="7F74CAFD" w14:textId="77777777" w:rsidR="00154CDA" w:rsidRPr="00154CDA" w:rsidRDefault="00154CDA" w:rsidP="00154CDA">
      <w:r w:rsidRPr="00154CDA">
        <w:t>3.6. В случае досрочного прекращения действия настоящего Договора по любым основаниям, инициированным Лицензиатом, сумма внесенного Лицензионного Вознаграждения за текущий Учетный Период не подлежит возврату.</w:t>
      </w:r>
    </w:p>
    <w:p w14:paraId="3E9C41D9" w14:textId="77777777" w:rsidR="00154CDA" w:rsidRPr="00154CDA" w:rsidRDefault="00154CDA" w:rsidP="00154CDA">
      <w:r w:rsidRPr="00154CDA">
        <w:t>3.7. Сумма Лицензионного Вознаграждения за предоставление Простой (неисключительной) Лицензии не облагается налогом на добавленную стоимость (НДС) на основании </w:t>
      </w:r>
      <w:r w:rsidRPr="00154CDA">
        <w:rPr>
          <w:b/>
          <w:bCs/>
        </w:rPr>
        <w:t>подпункта 26 пункта 2 статьи 149 Налогового кодекса Российской Федерации</w:t>
      </w:r>
      <w:r w:rsidRPr="00154CDA">
        <w:t>, в связи с применением Лицензиаром упрощенной системы налогообложения.</w:t>
      </w:r>
    </w:p>
    <w:p w14:paraId="0B96F814" w14:textId="77777777" w:rsidR="00154CDA" w:rsidRPr="00154CDA" w:rsidRDefault="00154CDA" w:rsidP="00154CDA">
      <w:r w:rsidRPr="00154CDA">
        <w:t>3.8. Оплата осуществляется безналичным переводом на расчетный счет Лицензиара по реквизитам, указанным в Разделе 12 настоящего Договора, либо с использованием платежных форм, интегрированных на Сайте.</w:t>
      </w:r>
    </w:p>
    <w:p w14:paraId="39B7CD5D" w14:textId="77777777" w:rsidR="00154CDA" w:rsidRPr="00154CDA" w:rsidRDefault="00154CDA" w:rsidP="00154CDA">
      <w:r w:rsidRPr="00154CDA">
        <w:t>3.9. Моментом исполнения Лицензиатом обязанностей по оплате является дата поступления денежных средств на расчетный счет Лицензиара.</w:t>
      </w:r>
    </w:p>
    <w:p w14:paraId="5B4E482B" w14:textId="77777777" w:rsidR="00154CDA" w:rsidRPr="00154CDA" w:rsidRDefault="00154CDA" w:rsidP="00154CDA">
      <w:r w:rsidRPr="00154CDA">
        <w:t>3.10. Документами, подтверждающими факт передачи Лицензиату Простой (неисключительной) Лицензии, являются настоящий Договор и документ, подтверждающий факт оплаты по нему.</w:t>
      </w:r>
    </w:p>
    <w:p w14:paraId="65337C3A" w14:textId="77777777" w:rsidR="00154CDA" w:rsidRPr="00154CDA" w:rsidRDefault="00154CDA" w:rsidP="00154CDA">
      <w:r w:rsidRPr="00154CDA">
        <w:pict w14:anchorId="5C7B7E85">
          <v:rect id="_x0000_i1100" style="width:0;height:.75pt" o:hralign="center" o:hrstd="t" o:hr="t" fillcolor="#a0a0a0" stroked="f"/>
        </w:pict>
      </w:r>
    </w:p>
    <w:p w14:paraId="03319869" w14:textId="77777777" w:rsidR="00154CDA" w:rsidRPr="00154CDA" w:rsidRDefault="00154CDA" w:rsidP="00154CDA">
      <w:r w:rsidRPr="00154CDA">
        <w:rPr>
          <w:b/>
          <w:bCs/>
        </w:rPr>
        <w:t>4. УСЛОВИЯ ИСПОЛЬЗОВАНИЯ ПЛАТФОРМЫ</w:t>
      </w:r>
    </w:p>
    <w:p w14:paraId="20B0B7BB" w14:textId="77777777" w:rsidR="00154CDA" w:rsidRPr="00154CDA" w:rsidRDefault="00154CDA" w:rsidP="00154CDA">
      <w:r w:rsidRPr="00154CDA">
        <w:t>4.1. Доступ к Платформе предоставляется Лицензиаром в течение 1 (одного) рабочего дня с момента поступления Лицензионного Вознаграждения путем отправки на указанный Лицензиатом при регистрации адрес электронной почты данных Учетной Записи.</w:t>
      </w:r>
    </w:p>
    <w:p w14:paraId="368554A2" w14:textId="77777777" w:rsidR="00154CDA" w:rsidRPr="00154CDA" w:rsidRDefault="00154CDA" w:rsidP="00154CDA">
      <w:r w:rsidRPr="00154CDA">
        <w:t>4.2. Лицензиат самостоятельно задает Пароль для входа в Учетную запись, после чего получает доступ к Личному Кабинету.</w:t>
      </w:r>
    </w:p>
    <w:p w14:paraId="340C9136" w14:textId="77777777" w:rsidR="00154CDA" w:rsidRPr="00154CDA" w:rsidRDefault="00154CDA" w:rsidP="00154CDA">
      <w:r w:rsidRPr="00154CDA">
        <w:t>4.3. Лицензиат обязан обеспечить сохранность данных Учетной Записи от несанкционированного доступа третьих лиц. Все действия, совершенные с использованием Учетной Записи Лицензиата, считаются совершенными самим Лицензиатом.</w:t>
      </w:r>
    </w:p>
    <w:p w14:paraId="612B8D98" w14:textId="77777777" w:rsidR="00154CDA" w:rsidRPr="00154CDA" w:rsidRDefault="00154CDA" w:rsidP="00154CDA">
      <w:r w:rsidRPr="00154CDA">
        <w:lastRenderedPageBreak/>
        <w:t>4.4. Размещение в Платформе Данных о Филиалах Лицензиата, их актуализация, а также ответы на Отзывы осуществляются Лицензиатом самостоятельно.</w:t>
      </w:r>
    </w:p>
    <w:p w14:paraId="5EE3FD46" w14:textId="77777777" w:rsidR="00154CDA" w:rsidRPr="00154CDA" w:rsidRDefault="00154CDA" w:rsidP="00154CDA">
      <w:r w:rsidRPr="00154CDA">
        <w:t>4.5. Лицензиат вправе использовать Платформу следующими способами:</w:t>
      </w:r>
      <w:r w:rsidRPr="00154CDA">
        <w:br/>
        <w:t>4.5.1. Круглосуточно получать доступ к Платформе через сеть Интернет (за исключением времени проведения профилактических работ, о которых Лицензиар уведомляет на Сайте).</w:t>
      </w:r>
      <w:r w:rsidRPr="00154CDA">
        <w:br/>
        <w:t>4.5.2. Использовать все оплаченные функциональные возможности Платформы согласно выбранному Тарифному плану.</w:t>
      </w:r>
    </w:p>
    <w:p w14:paraId="6B784656" w14:textId="77777777" w:rsidR="00154CDA" w:rsidRPr="00154CDA" w:rsidRDefault="00154CDA" w:rsidP="00154CDA">
      <w:r w:rsidRPr="00154CDA">
        <w:t>4.6. Лицензиар не несет ответственность за изменение правил использования Сервисов (источников отзывов) и (или) их функционала, а также за временную невозможность сбора данных с таких Сервисов по техническим причинам, не зависящим от Лицензиара.</w:t>
      </w:r>
    </w:p>
    <w:p w14:paraId="002F3E44" w14:textId="77777777" w:rsidR="00154CDA" w:rsidRPr="00154CDA" w:rsidRDefault="00154CDA" w:rsidP="00154CDA">
      <w:r w:rsidRPr="00154CDA">
        <w:t>4.7. Платформа предоставляется в использование Лицензиату по принципу </w:t>
      </w:r>
      <w:r w:rsidRPr="00154CDA">
        <w:rPr>
          <w:b/>
          <w:bCs/>
        </w:rPr>
        <w:t>«как есть» («as is»)</w:t>
      </w:r>
      <w:r w:rsidRPr="00154CDA">
        <w:t>. Лицензиар не гарантирует, что Платформа будет полностью соответствовать индивидуальным потребностям Лицензиата. Лицензиар не несет ответственность за какие-либо косвенные убытки, упущенную выгоду, потерю данных или иной ущерб Лицензиата, возникший в связи с использованием или невозможностью использования Платформы.</w:t>
      </w:r>
    </w:p>
    <w:p w14:paraId="2F747545" w14:textId="77777777" w:rsidR="00154CDA" w:rsidRPr="00154CDA" w:rsidRDefault="00154CDA" w:rsidP="00154CDA">
      <w:r w:rsidRPr="00154CDA">
        <w:t>4.8. Лицензиар вправе проводить профилактические работы с возможным приостановлением доступа к Платформе в ночное время (с 00:00 до 06:00 по московскому времени), а также в иное время в случае крайней необходимости с уведомлением на Сайте.</w:t>
      </w:r>
    </w:p>
    <w:p w14:paraId="21C3A53F" w14:textId="77777777" w:rsidR="00154CDA" w:rsidRPr="00154CDA" w:rsidRDefault="00154CDA" w:rsidP="00154CDA">
      <w:r w:rsidRPr="00154CDA">
        <w:pict w14:anchorId="08B19115">
          <v:rect id="_x0000_i1101" style="width:0;height:.75pt" o:hralign="center" o:hrstd="t" o:hr="t" fillcolor="#a0a0a0" stroked="f"/>
        </w:pict>
      </w:r>
    </w:p>
    <w:p w14:paraId="69A72731" w14:textId="77777777" w:rsidR="00154CDA" w:rsidRPr="00154CDA" w:rsidRDefault="00154CDA" w:rsidP="00154CDA">
      <w:r w:rsidRPr="00154CDA">
        <w:rPr>
          <w:b/>
          <w:bCs/>
        </w:rPr>
        <w:t>5. ПРАВА И ОБЯЗАННОСТИ СТОРОН</w:t>
      </w:r>
    </w:p>
    <w:p w14:paraId="4C9783AD" w14:textId="77777777" w:rsidR="00154CDA" w:rsidRPr="00154CDA" w:rsidRDefault="00154CDA" w:rsidP="00154CDA">
      <w:r w:rsidRPr="00154CDA">
        <w:t>5.1. </w:t>
      </w:r>
      <w:r w:rsidRPr="00154CDA">
        <w:rPr>
          <w:b/>
          <w:bCs/>
        </w:rPr>
        <w:t>Лицензиар обязан:</w:t>
      </w:r>
      <w:r w:rsidRPr="00154CDA">
        <w:br/>
        <w:t>5.1.1. Обеспечивать доступность Платформы для Лицензиата круглосуточно, за исключением времени проведения профилактических работ.</w:t>
      </w:r>
      <w:r w:rsidRPr="00154CDA">
        <w:br/>
        <w:t>5.1.2. Предоставлять Лицензиату техническую поддержку по вопросам, связанным с функциональностью Платформы, по электронной почте </w:t>
      </w:r>
      <w:r w:rsidRPr="00154CDA">
        <w:rPr>
          <w:b/>
          <w:bCs/>
        </w:rPr>
        <w:t>help.otzyv-off@mail.ru</w:t>
      </w:r>
      <w:r w:rsidRPr="00154CDA">
        <w:t> в рабочее время с 10:00 до 19:00 по московскому времени в рабочие дни.</w:t>
      </w:r>
      <w:r w:rsidRPr="00154CDA">
        <w:br/>
        <w:t>5.1.3. Обеспечивать конфиденциальность данных, размещенных Лицензиатом в Платформе, за исключением Данных и Отзывов, предназначенных для сбора из открытых источников.</w:t>
      </w:r>
      <w:r w:rsidRPr="00154CDA">
        <w:br/>
        <w:t>5.1.4. Принимать разумные усилия для исправления ошибок Платформы, но не гарантирует, что все ошибки будут исправлены.</w:t>
      </w:r>
    </w:p>
    <w:p w14:paraId="6BA36DDE" w14:textId="77777777" w:rsidR="00154CDA" w:rsidRPr="00154CDA" w:rsidRDefault="00154CDA" w:rsidP="00154CDA">
      <w:r w:rsidRPr="00154CDA">
        <w:t>5.2. </w:t>
      </w:r>
      <w:r w:rsidRPr="00154CDA">
        <w:rPr>
          <w:b/>
          <w:bCs/>
        </w:rPr>
        <w:t>Лицензиар вправе:</w:t>
      </w:r>
      <w:r w:rsidRPr="00154CDA">
        <w:br/>
        <w:t>5.2.1. Приостанавливать доступ к Платформе при нарушении Лицензиатом сроков оплаты до полного погашения задолженности.</w:t>
      </w:r>
      <w:r w:rsidRPr="00154CDA">
        <w:br/>
        <w:t>5.2.2. Обновлять Платформу, изменять ее функционал, добавлять или удалять отдельные функции, уведомляя об этом на Сайте.</w:t>
      </w:r>
      <w:r w:rsidRPr="00154CDA">
        <w:br/>
        <w:t>5.2.3. Расторгнуть Договор в одностороннем порядке в случаях, предусмотренных Договором, без возврата оплаченного Вознаграждения.</w:t>
      </w:r>
      <w:r w:rsidRPr="00154CDA">
        <w:br/>
        <w:t>5.2.4. Вносить изменения в настоящий Договор и Тарифные планы в одностороннем порядке, публикуя изменения на Сайте.</w:t>
      </w:r>
    </w:p>
    <w:p w14:paraId="77BADEAC" w14:textId="77777777" w:rsidR="00154CDA" w:rsidRPr="00154CDA" w:rsidRDefault="00154CDA" w:rsidP="00154CDA">
      <w:r w:rsidRPr="00154CDA">
        <w:t>5.3. </w:t>
      </w:r>
      <w:r w:rsidRPr="00154CDA">
        <w:rPr>
          <w:b/>
          <w:bCs/>
        </w:rPr>
        <w:t>Лицензиат обязан:</w:t>
      </w:r>
      <w:r w:rsidRPr="00154CDA">
        <w:br/>
        <w:t>5.3.1. Использовать Платформу только в пределах прав, предусмотренных Договором.</w:t>
      </w:r>
      <w:r w:rsidRPr="00154CDA">
        <w:br/>
        <w:t>5.3.2. Своевременно и в полном объеме производить оплату Лицензионного Вознаграждения.</w:t>
      </w:r>
      <w:r w:rsidRPr="00154CDA">
        <w:br/>
        <w:t>5.3.3. Не предпринимать действий, направленных на декомпилирование, дизассемблирование, копирование, модификацию Платформы.</w:t>
      </w:r>
      <w:r w:rsidRPr="00154CDA">
        <w:br/>
        <w:t xml:space="preserve">5.3.4. Предоставлять достоверные данные при Регистрации и поддерживать их в актуальном </w:t>
      </w:r>
      <w:r w:rsidRPr="00154CDA">
        <w:lastRenderedPageBreak/>
        <w:t>состоянии.</w:t>
      </w:r>
      <w:r w:rsidRPr="00154CDA">
        <w:br/>
        <w:t>5.3.5. Не использовать Платформу для сбора отзывов о компаниях, в отношении которых у Лицензиата отсутствуют законные полномочия.</w:t>
      </w:r>
    </w:p>
    <w:p w14:paraId="56FD6498" w14:textId="77777777" w:rsidR="00154CDA" w:rsidRPr="00154CDA" w:rsidRDefault="00154CDA" w:rsidP="00154CDA">
      <w:r w:rsidRPr="00154CDA">
        <w:t>5.4. </w:t>
      </w:r>
      <w:r w:rsidRPr="00154CDA">
        <w:rPr>
          <w:b/>
          <w:bCs/>
        </w:rPr>
        <w:t>Лицензиат вправе:</w:t>
      </w:r>
      <w:r w:rsidRPr="00154CDA">
        <w:br/>
        <w:t>5.4.1. Использовать Платформу в соответствии с ее функциональным назначением.</w:t>
      </w:r>
      <w:r w:rsidRPr="00154CDA">
        <w:br/>
        <w:t>5.4.2. Получать техническую поддержку Лицензиара.</w:t>
      </w:r>
      <w:r w:rsidRPr="00154CDA">
        <w:br/>
        <w:t>5.4.3. Изменять Тарифный план (переходить на другой тариф) в порядке, предусмотренном на Сайте.</w:t>
      </w:r>
    </w:p>
    <w:p w14:paraId="5208FBA7" w14:textId="77777777" w:rsidR="00154CDA" w:rsidRPr="00154CDA" w:rsidRDefault="00154CDA" w:rsidP="00154CDA">
      <w:r w:rsidRPr="00154CDA">
        <w:pict w14:anchorId="1F178129">
          <v:rect id="_x0000_i1102" style="width:0;height:.75pt" o:hralign="center" o:hrstd="t" o:hr="t" fillcolor="#a0a0a0" stroked="f"/>
        </w:pict>
      </w:r>
    </w:p>
    <w:p w14:paraId="3DAB06BE" w14:textId="77777777" w:rsidR="00154CDA" w:rsidRPr="00154CDA" w:rsidRDefault="00154CDA" w:rsidP="00154CDA">
      <w:r w:rsidRPr="00154CDA">
        <w:rPr>
          <w:b/>
          <w:bCs/>
        </w:rPr>
        <w:t>6. ОТВЕТСТВЕННОСТЬ СТОРОН</w:t>
      </w:r>
    </w:p>
    <w:p w14:paraId="652E6F07" w14:textId="77777777" w:rsidR="00154CDA" w:rsidRPr="00154CDA" w:rsidRDefault="00154CDA" w:rsidP="00154CDA">
      <w:r w:rsidRPr="00154CDA">
        <w:t>6.1. За невыполнение или ненадлежащее выполнение обязательств Стороны несут ответственность в соответствии с действующим законодательством РФ.</w:t>
      </w:r>
    </w:p>
    <w:p w14:paraId="41664EBD" w14:textId="77777777" w:rsidR="00154CDA" w:rsidRPr="00154CDA" w:rsidRDefault="00154CDA" w:rsidP="00154CDA">
      <w:r w:rsidRPr="00154CDA">
        <w:t>6.2. Лицензиат использует Платформу на собственный риск.</w:t>
      </w:r>
    </w:p>
    <w:p w14:paraId="0CE7716B" w14:textId="77777777" w:rsidR="00154CDA" w:rsidRPr="00154CDA" w:rsidRDefault="00154CDA" w:rsidP="00154CDA">
      <w:r w:rsidRPr="00154CDA">
        <w:t>6.3. В случае нарушения Лицензиатом условий Договора в части защиты интеллектуальных прав (п. 2.12), Лицензиат несет ответственность, предусмотренную законодательством РФ, включая возмещение убытков и выплату компенсации в размере до 5 000 000 (пяти миллионов) рублей.</w:t>
      </w:r>
    </w:p>
    <w:p w14:paraId="25F6D7A9" w14:textId="77777777" w:rsidR="00154CDA" w:rsidRPr="00154CDA" w:rsidRDefault="00154CDA" w:rsidP="00154CDA">
      <w:r w:rsidRPr="00154CDA">
        <w:t>6.4. Лицензиар не несет ответственности за невозможность использования Платформы по причинам, не зависящим от Лицензиара, включая: сбои в работе сети Интернет, действия хостинг-провайдера, блокировки Сервисов-источников, действия государственных органов, а также за любые косвенные убытки, упущенную выгоду, потерю деловой репутации или потерю данных Лицензиата.</w:t>
      </w:r>
    </w:p>
    <w:p w14:paraId="09BC344E" w14:textId="77777777" w:rsidR="00154CDA" w:rsidRPr="00154CDA" w:rsidRDefault="00154CDA" w:rsidP="00154CDA">
      <w:r w:rsidRPr="00154CDA">
        <w:t>6.5. </w:t>
      </w:r>
      <w:r w:rsidRPr="00154CDA">
        <w:rPr>
          <w:b/>
          <w:bCs/>
        </w:rPr>
        <w:t>Совокупная ответственность Лицензиара по настоящему Договору в любом случае ограничена суммой Лицензионного Вознаграждения, уплаченного Лицензиатом за последний оплаченный Учетный Период.</w:t>
      </w:r>
    </w:p>
    <w:p w14:paraId="142F59DF" w14:textId="77777777" w:rsidR="00154CDA" w:rsidRPr="00154CDA" w:rsidRDefault="00154CDA" w:rsidP="00154CDA">
      <w:r w:rsidRPr="00154CDA">
        <w:t>6.6. Лицензиат несет полную ответственность за сохранность своих Логина и Пароля. Лицензиар не несет ответственности за убытки, возникшие в результате несанкционированного доступа к Личному Кабинету Лицензиата.</w:t>
      </w:r>
    </w:p>
    <w:p w14:paraId="77978910" w14:textId="77777777" w:rsidR="00154CDA" w:rsidRPr="00154CDA" w:rsidRDefault="00154CDA" w:rsidP="00154CDA">
      <w:r w:rsidRPr="00154CDA">
        <w:pict w14:anchorId="63C2D404">
          <v:rect id="_x0000_i1103" style="width:0;height:.75pt" o:hralign="center" o:hrstd="t" o:hr="t" fillcolor="#a0a0a0" stroked="f"/>
        </w:pict>
      </w:r>
    </w:p>
    <w:p w14:paraId="0B722ED7" w14:textId="77777777" w:rsidR="00154CDA" w:rsidRPr="00154CDA" w:rsidRDefault="00154CDA" w:rsidP="00154CDA">
      <w:r w:rsidRPr="00154CDA">
        <w:rPr>
          <w:b/>
          <w:bCs/>
        </w:rPr>
        <w:t>7. ОБСТОЯТЕЛЬСТВА НЕПРЕОДОЛИМОЙ СИЛЫ</w:t>
      </w:r>
    </w:p>
    <w:p w14:paraId="367BA3AE" w14:textId="77777777" w:rsidR="00154CDA" w:rsidRPr="00154CDA" w:rsidRDefault="00154CDA" w:rsidP="00154CDA">
      <w:r w:rsidRPr="00154CDA">
        <w:t>7.1. Стороны освобождаются от ответственности за частичное или полное неисполнение обязательств, если это неисполнение явилось следствием обстоятельств непреодолимой силы, возникших после заключения Договора. К таким обстоятельствам относятся, в частности: война, военные действия, пожар, наводнение, землетрясение, эпидемии, пандемии, забастовки, действия государственных органов, сбои в работе телекоммуникационных и энергетических сетей, а также иные обстоятельства, не зависящие от воли Сторон.</w:t>
      </w:r>
    </w:p>
    <w:p w14:paraId="40431F2E" w14:textId="77777777" w:rsidR="00154CDA" w:rsidRPr="00154CDA" w:rsidRDefault="00154CDA" w:rsidP="00154CDA">
      <w:r w:rsidRPr="00154CDA">
        <w:pict w14:anchorId="444C7A4A">
          <v:rect id="_x0000_i1104" style="width:0;height:.75pt" o:hralign="center" o:hrstd="t" o:hr="t" fillcolor="#a0a0a0" stroked="f"/>
        </w:pict>
      </w:r>
    </w:p>
    <w:p w14:paraId="6A1000CC" w14:textId="77777777" w:rsidR="00154CDA" w:rsidRPr="00154CDA" w:rsidRDefault="00154CDA" w:rsidP="00154CDA">
      <w:r w:rsidRPr="00154CDA">
        <w:rPr>
          <w:b/>
          <w:bCs/>
        </w:rPr>
        <w:t>8. ПОРЯДОК РАЗРЕШЕНИЯ СПОРОВ</w:t>
      </w:r>
    </w:p>
    <w:p w14:paraId="02FB9131" w14:textId="77777777" w:rsidR="00154CDA" w:rsidRPr="00154CDA" w:rsidRDefault="00154CDA" w:rsidP="00154CDA">
      <w:r w:rsidRPr="00154CDA">
        <w:t>8.1. Споры и разногласия подлежат разрешению путем переговоров. Обязателен претензионный порядок. Срок ответа на претензию — 10 (десять) рабочих дней с даты ее получения.</w:t>
      </w:r>
    </w:p>
    <w:p w14:paraId="07FDBAAE" w14:textId="77777777" w:rsidR="00154CDA" w:rsidRPr="00154CDA" w:rsidRDefault="00154CDA" w:rsidP="00154CDA">
      <w:r w:rsidRPr="00154CDA">
        <w:t>8.2. Претензии направляются по электронной почте: </w:t>
      </w:r>
      <w:r w:rsidRPr="00154CDA">
        <w:rPr>
          <w:b/>
          <w:bCs/>
        </w:rPr>
        <w:t>help.otzyv-off@mail.ru</w:t>
      </w:r>
      <w:r w:rsidRPr="00154CDA">
        <w:t> (для Лицензиара) или по email, указанному Лицензиатом при регистрации (для Лицензиата).</w:t>
      </w:r>
    </w:p>
    <w:p w14:paraId="2BEF4955" w14:textId="77777777" w:rsidR="00154CDA" w:rsidRPr="00154CDA" w:rsidRDefault="00154CDA" w:rsidP="00154CDA">
      <w:r w:rsidRPr="00154CDA">
        <w:lastRenderedPageBreak/>
        <w:t>8.3. При невозможности разрешить спор путем переговоров, он передается на рассмотрение в Арбитражный суд Удмуртской Республики по месту регистрации Лицензиара.</w:t>
      </w:r>
    </w:p>
    <w:p w14:paraId="15DCFB1E" w14:textId="77777777" w:rsidR="00154CDA" w:rsidRPr="00154CDA" w:rsidRDefault="00154CDA" w:rsidP="00154CDA">
      <w:r w:rsidRPr="00154CDA">
        <w:pict w14:anchorId="44FC44BF">
          <v:rect id="_x0000_i1105" style="width:0;height:.75pt" o:hralign="center" o:hrstd="t" o:hr="t" fillcolor="#a0a0a0" stroked="f"/>
        </w:pict>
      </w:r>
    </w:p>
    <w:p w14:paraId="599A6FCC" w14:textId="77777777" w:rsidR="00154CDA" w:rsidRPr="00154CDA" w:rsidRDefault="00154CDA" w:rsidP="00154CDA">
      <w:r w:rsidRPr="00154CDA">
        <w:rPr>
          <w:b/>
          <w:bCs/>
        </w:rPr>
        <w:t>9. КОНФИДЕНЦИАЛЬНОСТЬ. ПЕРСОНАЛЬНЫЕ ДАННЫЕ</w:t>
      </w:r>
    </w:p>
    <w:p w14:paraId="14BFC8A8" w14:textId="77777777" w:rsidR="00154CDA" w:rsidRPr="00154CDA" w:rsidRDefault="00154CDA" w:rsidP="00154CDA">
      <w:r w:rsidRPr="00154CDA">
        <w:t>9.1. Стороны обязуются сохранять конфиденциальность информации, полученной при исполнении Договора, и не разглашать ее третьим лицам без письменного согласия другой Стороны.</w:t>
      </w:r>
    </w:p>
    <w:p w14:paraId="1C81813E" w14:textId="77777777" w:rsidR="00154CDA" w:rsidRPr="00154CDA" w:rsidRDefault="00154CDA" w:rsidP="00154CDA">
      <w:r w:rsidRPr="00154CDA">
        <w:t>9.2. Лицензиат гарантирует, что при обработке персональных данных (в том числе данных авторов отзывов, контактных лиц) им соблюдаются все требования законодательства Российской Федерации, включая получение необходимых согласий субъектов персональных данных.</w:t>
      </w:r>
    </w:p>
    <w:p w14:paraId="2F47E172" w14:textId="77777777" w:rsidR="00154CDA" w:rsidRPr="00154CDA" w:rsidRDefault="00154CDA" w:rsidP="00154CDA">
      <w:r w:rsidRPr="00154CDA">
        <w:t>9.3. Лицензиат подтверждает, что им получено согласие физических лиц, персональные которых могут содержаться в получаемых при использовании Платформы данных, на обработку персональных данных в соответствии с Федеральным законом от 27.07.2006 № 152-ФЗ «О персональных данных».</w:t>
      </w:r>
    </w:p>
    <w:p w14:paraId="73A0958C" w14:textId="77777777" w:rsidR="00154CDA" w:rsidRPr="00154CDA" w:rsidRDefault="00154CDA" w:rsidP="00154CDA">
      <w:r w:rsidRPr="00154CDA">
        <w:t>9.4. В целях исполнения Договора Лицензиат настоящим предоставляет Лицензиару согласие на обработку своих персональных данных, указанных при регистрации (фамилия, имя, отчество, контактный телефон, адрес электронной почты, реквизиты ИП/ООО), включая сбор, запись, систематизацию, накопление, хранение, уточнение, использование, передачу (в пределах, необходимых для исполнения Договора), блокирование, удаление, уничтожение.</w:t>
      </w:r>
    </w:p>
    <w:p w14:paraId="72961278" w14:textId="77777777" w:rsidR="00154CDA" w:rsidRPr="00154CDA" w:rsidRDefault="00154CDA" w:rsidP="00154CDA">
      <w:r w:rsidRPr="00154CDA">
        <w:t>9.5. Согласие на обработку персональных данных действует в течение всего срока действия Договора и может быть отозвано путем направления письменного уведомления Лицензиару.</w:t>
      </w:r>
    </w:p>
    <w:p w14:paraId="024F741E" w14:textId="77777777" w:rsidR="00154CDA" w:rsidRPr="00154CDA" w:rsidRDefault="00154CDA" w:rsidP="00154CDA">
      <w:r w:rsidRPr="00154CDA">
        <w:pict w14:anchorId="1CE62164">
          <v:rect id="_x0000_i1106" style="width:0;height:.75pt" o:hralign="center" o:hrstd="t" o:hr="t" fillcolor="#a0a0a0" stroked="f"/>
        </w:pict>
      </w:r>
    </w:p>
    <w:p w14:paraId="3D265361" w14:textId="77777777" w:rsidR="00154CDA" w:rsidRPr="00154CDA" w:rsidRDefault="00154CDA" w:rsidP="00154CDA">
      <w:r w:rsidRPr="00154CDA">
        <w:rPr>
          <w:b/>
          <w:bCs/>
        </w:rPr>
        <w:t>10. СРОК ДЕЙСТВИЯ ДОГОВОРА И УСЛОВИЯ ЕГО РАСТОРЖЕНИЯ</w:t>
      </w:r>
    </w:p>
    <w:p w14:paraId="025977BA" w14:textId="77777777" w:rsidR="00154CDA" w:rsidRPr="00154CDA" w:rsidRDefault="00154CDA" w:rsidP="00154CDA">
      <w:r w:rsidRPr="00154CDA">
        <w:t>10.1. Договор вступает в силу с момента Акцепта (оплаты Лицензионного Вознаграждения) и действует до окончания оплаченного Учетного Периода.</w:t>
      </w:r>
    </w:p>
    <w:p w14:paraId="3D52C9A0" w14:textId="77777777" w:rsidR="00154CDA" w:rsidRPr="00154CDA" w:rsidRDefault="00154CDA" w:rsidP="00154CDA">
      <w:r w:rsidRPr="00154CDA">
        <w:t>10.2. Договор автоматически пролонгируется на следующий Учетный Период на тех же условиях, если Лицензиат произвел оплату Лицензионного Вознаграждения за новый период.</w:t>
      </w:r>
    </w:p>
    <w:p w14:paraId="2C0DDBAA" w14:textId="77777777" w:rsidR="00154CDA" w:rsidRPr="00154CDA" w:rsidRDefault="00154CDA" w:rsidP="00154CDA">
      <w:r w:rsidRPr="00154CDA">
        <w:t>10.3. Лицензиар вправе расторгнуть Договор в одностороннем внесудебном порядке в случае нарушения Лицензиатом условий использования Платформы (п. 2.12, 5.3.3). Сумма оплаченного Вознаграждения при таком расторжении возврату не подлежит.</w:t>
      </w:r>
    </w:p>
    <w:p w14:paraId="2AB0DFC0" w14:textId="77777777" w:rsidR="00154CDA" w:rsidRPr="00154CDA" w:rsidRDefault="00154CDA" w:rsidP="00154CDA">
      <w:r w:rsidRPr="00154CDA">
        <w:t>10.4. Лицензиат вправе отказаться от Договора в любое время, прекратив использование Платформы. При этом сумма Вознаграждения за текущий Учетный Период не возвращается.</w:t>
      </w:r>
    </w:p>
    <w:p w14:paraId="5E849E2B" w14:textId="77777777" w:rsidR="00154CDA" w:rsidRPr="00154CDA" w:rsidRDefault="00154CDA" w:rsidP="00154CDA">
      <w:r w:rsidRPr="00154CDA">
        <w:pict w14:anchorId="439BB02D">
          <v:rect id="_x0000_i1107" style="width:0;height:.75pt" o:hralign="center" o:hrstd="t" o:hr="t" fillcolor="#a0a0a0" stroked="f"/>
        </w:pict>
      </w:r>
    </w:p>
    <w:p w14:paraId="20B4B429" w14:textId="77777777" w:rsidR="00154CDA" w:rsidRPr="00154CDA" w:rsidRDefault="00154CDA" w:rsidP="00154CDA">
      <w:r w:rsidRPr="00154CDA">
        <w:rPr>
          <w:b/>
          <w:bCs/>
        </w:rPr>
        <w:t>11. ДОПОЛНИТЕЛЬНЫЕ УСЛОВИЯ</w:t>
      </w:r>
    </w:p>
    <w:p w14:paraId="4F7048E2" w14:textId="77777777" w:rsidR="00154CDA" w:rsidRPr="00154CDA" w:rsidRDefault="00154CDA" w:rsidP="00154CDA">
      <w:r w:rsidRPr="00154CDA">
        <w:t>11.1. Названия разделов настоящего Договора указаны исключительно для удобства и не могут использоваться для целей толкования содержания положений настоящего Договора.</w:t>
      </w:r>
    </w:p>
    <w:p w14:paraId="21A8E497" w14:textId="77777777" w:rsidR="00154CDA" w:rsidRPr="00154CDA" w:rsidRDefault="00154CDA" w:rsidP="00154CDA">
      <w:r w:rsidRPr="00154CDA">
        <w:t>11.2. Вся официальная переписка, связанная с исполнением Договора, осуществляется по электронной почте. Стороны признают юридическую силу электронных писем, направленных с согласованных адресов, равнозначной документам на бумажных носителях, подписанным собственноручной подписью.</w:t>
      </w:r>
    </w:p>
    <w:p w14:paraId="67562A34" w14:textId="77777777" w:rsidR="00154CDA" w:rsidRPr="00154CDA" w:rsidRDefault="00154CDA" w:rsidP="00154CDA">
      <w:r w:rsidRPr="00154CDA">
        <w:lastRenderedPageBreak/>
        <w:t>11.3. Принимая условия Договора, Лицензиат дает согласие на получение информационных и рекламных рассылок от Лицензиара на указанный им email. Лицензиат вправе в любое время отказаться от получения рассылок.</w:t>
      </w:r>
    </w:p>
    <w:p w14:paraId="6F9DF351" w14:textId="77777777" w:rsidR="00154CDA" w:rsidRPr="00154CDA" w:rsidRDefault="00154CDA" w:rsidP="00154CDA">
      <w:r w:rsidRPr="00154CDA">
        <w:t>11.4. Во всем ином, что не предусмотрено настоящим Договором, Стороны руководствуются действующим законодательством РФ.</w:t>
      </w:r>
    </w:p>
    <w:p w14:paraId="198C4FE2" w14:textId="77777777" w:rsidR="00154CDA" w:rsidRPr="00154CDA" w:rsidRDefault="00154CDA" w:rsidP="00154CDA">
      <w:r w:rsidRPr="00154CDA">
        <w:pict w14:anchorId="46C286B0">
          <v:rect id="_x0000_i1108" style="width:0;height:.75pt" o:hralign="center" o:hrstd="t" o:hr="t" fillcolor="#a0a0a0" stroked="f"/>
        </w:pict>
      </w:r>
    </w:p>
    <w:p w14:paraId="36E1427B" w14:textId="77777777" w:rsidR="00154CDA" w:rsidRPr="00154CDA" w:rsidRDefault="00154CDA" w:rsidP="00154CDA">
      <w:r w:rsidRPr="00154CDA">
        <w:rPr>
          <w:b/>
          <w:bCs/>
        </w:rPr>
        <w:t>12. РЕКВИЗИТЫ ЛИЦЕНЗИАРА</w:t>
      </w:r>
    </w:p>
    <w:p w14:paraId="7AC0370E" w14:textId="77777777" w:rsidR="00154CDA" w:rsidRPr="00154CDA" w:rsidRDefault="00154CDA" w:rsidP="00154CDA">
      <w:r w:rsidRPr="00154CDA">
        <w:rPr>
          <w:b/>
          <w:bCs/>
        </w:rPr>
        <w:t>Индивидуальный предприниматель Ярмухаметова Наталья Юрьевна</w:t>
      </w:r>
    </w:p>
    <w:tbl>
      <w:tblPr>
        <w:tblW w:w="6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3570"/>
      </w:tblGrid>
      <w:tr w:rsidR="00154CDA" w:rsidRPr="00154CDA" w14:paraId="2D7E6712" w14:textId="77777777" w:rsidTr="00102E2C">
        <w:trPr>
          <w:trHeight w:val="37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F43A88" w14:textId="77777777" w:rsidR="00154CDA" w:rsidRPr="00154CDA" w:rsidRDefault="00154CDA" w:rsidP="00154CDA">
            <w:r w:rsidRPr="00154CDA">
              <w:rPr>
                <w:b/>
                <w:bCs/>
              </w:rPr>
              <w:t>ИНН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764694" w14:textId="77777777" w:rsidR="00154CDA" w:rsidRPr="00154CDA" w:rsidRDefault="00154CDA" w:rsidP="00154CDA">
            <w:r w:rsidRPr="00154CDA">
              <w:t>183208352000</w:t>
            </w:r>
          </w:p>
        </w:tc>
      </w:tr>
      <w:tr w:rsidR="00154CDA" w:rsidRPr="00154CDA" w14:paraId="3872D84B" w14:textId="77777777" w:rsidTr="00102E2C">
        <w:trPr>
          <w:trHeight w:val="36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4E611" w14:textId="77777777" w:rsidR="00154CDA" w:rsidRPr="00154CDA" w:rsidRDefault="00154CDA" w:rsidP="00154CDA">
            <w:r w:rsidRPr="00154CDA">
              <w:rPr>
                <w:b/>
                <w:bCs/>
              </w:rPr>
              <w:t>ОГРНИП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3B13C9" w14:textId="77777777" w:rsidR="00154CDA" w:rsidRPr="00154CDA" w:rsidRDefault="00154CDA" w:rsidP="00154CDA">
            <w:r w:rsidRPr="00154CDA">
              <w:t>325180000083944</w:t>
            </w:r>
          </w:p>
        </w:tc>
      </w:tr>
      <w:tr w:rsidR="00154CDA" w:rsidRPr="00154CDA" w14:paraId="3487D66B" w14:textId="77777777" w:rsidTr="00102E2C">
        <w:trPr>
          <w:trHeight w:val="37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E079A8" w14:textId="77777777" w:rsidR="00154CDA" w:rsidRPr="00154CDA" w:rsidRDefault="00154CDA" w:rsidP="00154CDA">
            <w:r w:rsidRPr="00154CDA">
              <w:rPr>
                <w:b/>
                <w:bCs/>
              </w:rPr>
              <w:t>Расчетный счет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A7F5A7" w14:textId="77777777" w:rsidR="00154CDA" w:rsidRPr="00154CDA" w:rsidRDefault="00154CDA" w:rsidP="00154CDA">
            <w:r w:rsidRPr="00154CDA">
              <w:t>40802810529690003838</w:t>
            </w:r>
          </w:p>
        </w:tc>
      </w:tr>
      <w:tr w:rsidR="00154CDA" w:rsidRPr="00154CDA" w14:paraId="1309D522" w14:textId="77777777" w:rsidTr="00102E2C">
        <w:trPr>
          <w:trHeight w:val="36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399D0A" w14:textId="77777777" w:rsidR="00154CDA" w:rsidRPr="00154CDA" w:rsidRDefault="00154CDA" w:rsidP="00154CDA">
            <w:r w:rsidRPr="00154CDA">
              <w:rPr>
                <w:b/>
                <w:bCs/>
              </w:rPr>
              <w:t>Банк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4A5E20" w14:textId="77777777" w:rsidR="00154CDA" w:rsidRPr="00154CDA" w:rsidRDefault="00154CDA" w:rsidP="00154CDA">
            <w:r w:rsidRPr="00154CDA">
              <w:t>ФИЛИАЛ "НИЖЕГОРОДСКИЙ" АО "АЛЬФА-БАНК"</w:t>
            </w:r>
          </w:p>
        </w:tc>
      </w:tr>
      <w:tr w:rsidR="00154CDA" w:rsidRPr="00154CDA" w14:paraId="4CDC973B" w14:textId="77777777" w:rsidTr="00102E2C">
        <w:trPr>
          <w:trHeight w:val="37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423537" w14:textId="77777777" w:rsidR="00154CDA" w:rsidRPr="00154CDA" w:rsidRDefault="00154CDA" w:rsidP="00154CDA">
            <w:r w:rsidRPr="00154CDA">
              <w:rPr>
                <w:b/>
                <w:bCs/>
              </w:rPr>
              <w:t>БИК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008434" w14:textId="77777777" w:rsidR="00154CDA" w:rsidRPr="00154CDA" w:rsidRDefault="00154CDA" w:rsidP="00154CDA">
            <w:r w:rsidRPr="00154CDA">
              <w:t>042202824</w:t>
            </w:r>
          </w:p>
        </w:tc>
      </w:tr>
      <w:tr w:rsidR="00154CDA" w:rsidRPr="00154CDA" w14:paraId="11F90B33" w14:textId="77777777" w:rsidTr="00102E2C">
        <w:trPr>
          <w:trHeight w:val="36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A29231" w14:textId="77777777" w:rsidR="00154CDA" w:rsidRPr="00154CDA" w:rsidRDefault="00154CDA" w:rsidP="00154CDA">
            <w:r w:rsidRPr="00154CDA">
              <w:rPr>
                <w:b/>
                <w:bCs/>
              </w:rPr>
              <w:t>Корреспондентский счет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F40E3" w14:textId="77777777" w:rsidR="00154CDA" w:rsidRPr="00154CDA" w:rsidRDefault="00154CDA" w:rsidP="00154CDA">
            <w:r w:rsidRPr="00154CDA">
              <w:t>30101810200000000824</w:t>
            </w:r>
          </w:p>
        </w:tc>
      </w:tr>
      <w:tr w:rsidR="00154CDA" w:rsidRPr="00154CDA" w14:paraId="28FDDF6B" w14:textId="77777777" w:rsidTr="00102E2C">
        <w:trPr>
          <w:trHeight w:val="62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2F68FD" w14:textId="77777777" w:rsidR="00154CDA" w:rsidRPr="00154CDA" w:rsidRDefault="00154CDA" w:rsidP="00154CDA">
            <w:r w:rsidRPr="00154CDA">
              <w:rPr>
                <w:b/>
                <w:bCs/>
              </w:rPr>
              <w:t>Адрес места жительства (юридический адрес ИП)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DB7400" w14:textId="77777777" w:rsidR="00154CDA" w:rsidRPr="00154CDA" w:rsidRDefault="00154CDA" w:rsidP="00154CDA">
            <w:r w:rsidRPr="00154CDA">
              <w:t>426008, Россия, Удмуртская Республика, г. Ижевск, пер. Северный, д. 50, кв. 353</w:t>
            </w:r>
          </w:p>
        </w:tc>
      </w:tr>
      <w:tr w:rsidR="00154CDA" w:rsidRPr="00154CDA" w14:paraId="22A0F67A" w14:textId="77777777" w:rsidTr="00102E2C">
        <w:trPr>
          <w:trHeight w:val="37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70E749" w14:textId="77777777" w:rsidR="00154CDA" w:rsidRPr="00154CDA" w:rsidRDefault="00154CDA" w:rsidP="00154CDA">
            <w:r w:rsidRPr="00154CDA">
              <w:rPr>
                <w:b/>
                <w:bCs/>
              </w:rPr>
              <w:t>Адрес электронной почты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65A613" w14:textId="77777777" w:rsidR="00154CDA" w:rsidRPr="00154CDA" w:rsidRDefault="00154CDA" w:rsidP="00154CDA">
            <w:r w:rsidRPr="00154CDA">
              <w:t>help.otzyv-off@mail.ru</w:t>
            </w:r>
          </w:p>
        </w:tc>
      </w:tr>
      <w:tr w:rsidR="00154CDA" w:rsidRPr="00154CDA" w14:paraId="0CA9C389" w14:textId="77777777" w:rsidTr="00102E2C">
        <w:trPr>
          <w:trHeight w:val="36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C7C6A" w14:textId="77777777" w:rsidR="00154CDA" w:rsidRPr="00154CDA" w:rsidRDefault="00154CDA" w:rsidP="00154CDA">
            <w:r w:rsidRPr="00154CDA">
              <w:rPr>
                <w:b/>
                <w:bCs/>
              </w:rPr>
              <w:t>Сайт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DDBD09" w14:textId="77777777" w:rsidR="00154CDA" w:rsidRPr="00154CDA" w:rsidRDefault="00154CDA" w:rsidP="00154CDA">
            <w:hyperlink r:id="rId9" w:tgtFrame="_blank" w:history="1">
              <w:r w:rsidRPr="00154CDA">
                <w:rPr>
                  <w:rStyle w:val="a3"/>
                </w:rPr>
                <w:t>https://otzyv-off.ru/</w:t>
              </w:r>
            </w:hyperlink>
          </w:p>
        </w:tc>
      </w:tr>
    </w:tbl>
    <w:p w14:paraId="590B69CD" w14:textId="6858861A" w:rsidR="00E61E94" w:rsidRDefault="00E61E94" w:rsidP="00154CDA"/>
    <w:sectPr w:rsidR="00E6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A5"/>
    <w:multiLevelType w:val="multilevel"/>
    <w:tmpl w:val="A1C2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C6C8C"/>
    <w:multiLevelType w:val="multilevel"/>
    <w:tmpl w:val="F07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4"/>
    <w:rsid w:val="00102E2C"/>
    <w:rsid w:val="00154CDA"/>
    <w:rsid w:val="00E518B7"/>
    <w:rsid w:val="00E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6EC8"/>
  <w15:chartTrackingRefBased/>
  <w15:docId w15:val="{BD79BD90-F6D8-4D88-A918-946C852D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8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zyv-off.ru/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zyv-of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zyv-off.ru/tariff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tzyv-off.ru/ofer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tzyv-of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3114</Words>
  <Characters>17751</Characters>
  <Application>Microsoft Office Word</Application>
  <DocSecurity>0</DocSecurity>
  <Lines>147</Lines>
  <Paragraphs>41</Paragraphs>
  <ScaleCrop>false</ScaleCrop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Оселедко Наталья</dc:creator>
  <cp:keywords/>
  <dc:description/>
  <cp:lastModifiedBy>Оселедко Наталья</cp:lastModifiedBy>
  <cp:revision>4</cp:revision>
  <dcterms:created xsi:type="dcterms:W3CDTF">2026-03-17T09:55:00Z</dcterms:created>
  <dcterms:modified xsi:type="dcterms:W3CDTF">2026-03-17T10:14:00Z</dcterms:modified>
</cp:coreProperties>
</file>